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5F630" w14:textId="3FFB6831" w:rsidR="00B73695" w:rsidRPr="00B70B69" w:rsidRDefault="00B73695" w:rsidP="001F37CA">
      <w:pPr>
        <w:pStyle w:val="Akapitzlist"/>
        <w:spacing w:before="240" w:after="240" w:line="24" w:lineRule="atLeast"/>
        <w:ind w:left="425"/>
        <w:contextualSpacing w:val="0"/>
        <w:jc w:val="right"/>
        <w:rPr>
          <w:rFonts w:eastAsia="Arial" w:cs="Arial"/>
          <w:sz w:val="20"/>
          <w:szCs w:val="18"/>
        </w:rPr>
      </w:pPr>
      <w:r w:rsidRPr="00B70B69">
        <w:rPr>
          <w:rFonts w:eastAsia="Arial" w:cs="Arial"/>
          <w:sz w:val="20"/>
          <w:szCs w:val="18"/>
        </w:rPr>
        <w:t xml:space="preserve">Załącznik nr </w:t>
      </w:r>
      <w:r w:rsidR="00EA3A5A">
        <w:rPr>
          <w:rFonts w:eastAsia="Arial" w:cs="Arial"/>
          <w:sz w:val="20"/>
          <w:szCs w:val="18"/>
        </w:rPr>
        <w:t>3</w:t>
      </w:r>
      <w:r w:rsidRPr="00B70B69">
        <w:rPr>
          <w:rFonts w:eastAsia="Arial" w:cs="Arial"/>
          <w:sz w:val="20"/>
          <w:szCs w:val="18"/>
        </w:rPr>
        <w:t xml:space="preserve"> do Regulaminu </w:t>
      </w:r>
      <w:r w:rsidRPr="001F5169">
        <w:rPr>
          <w:rFonts w:eastAsia="Arial" w:cs="Arial"/>
          <w:sz w:val="20"/>
          <w:szCs w:val="18"/>
        </w:rPr>
        <w:t xml:space="preserve">wyboru projektów </w:t>
      </w:r>
      <w:r w:rsidR="000A5F6A" w:rsidRPr="000A5F6A">
        <w:rPr>
          <w:rFonts w:eastAsia="Arial" w:cs="Arial"/>
          <w:sz w:val="20"/>
          <w:szCs w:val="18"/>
        </w:rPr>
        <w:t>FENX.02.04-IW.01-00</w:t>
      </w:r>
      <w:r w:rsidR="00F814BA">
        <w:rPr>
          <w:rFonts w:eastAsia="Arial" w:cs="Arial"/>
          <w:sz w:val="20"/>
          <w:szCs w:val="18"/>
        </w:rPr>
        <w:t>7</w:t>
      </w:r>
      <w:r w:rsidR="000A5F6A" w:rsidRPr="000A5F6A">
        <w:rPr>
          <w:rFonts w:eastAsia="Arial" w:cs="Arial"/>
          <w:sz w:val="20"/>
          <w:szCs w:val="18"/>
        </w:rPr>
        <w:t>/24</w:t>
      </w:r>
    </w:p>
    <w:p w14:paraId="023B6FCD" w14:textId="224F6891" w:rsidR="008C04FA" w:rsidRPr="001F37CA" w:rsidRDefault="00612A37" w:rsidP="001F37CA">
      <w:pPr>
        <w:pStyle w:val="Nagwek2"/>
        <w:spacing w:after="240"/>
        <w:jc w:val="center"/>
        <w:rPr>
          <w:sz w:val="32"/>
          <w:szCs w:val="32"/>
        </w:rPr>
      </w:pPr>
      <w:r w:rsidRPr="001F37CA">
        <w:rPr>
          <w:sz w:val="32"/>
          <w:szCs w:val="32"/>
        </w:rPr>
        <w:t>Lista i zakres wymaganych załączników do wniosku o dofinansowanie</w:t>
      </w:r>
    </w:p>
    <w:p w14:paraId="14EBA77A" w14:textId="77777777" w:rsidR="00FA6987" w:rsidRPr="001F37CA" w:rsidRDefault="00612A37" w:rsidP="00F433CC">
      <w:pPr>
        <w:spacing w:before="360" w:after="120" w:line="288" w:lineRule="auto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71E0B12E" w14:textId="6C92DEC1" w:rsidR="00F979EC" w:rsidRDefault="00F979EC" w:rsidP="00EE4D59">
      <w:pPr>
        <w:pStyle w:val="Akapitzlist"/>
        <w:numPr>
          <w:ilvl w:val="0"/>
          <w:numId w:val="1"/>
        </w:numPr>
        <w:spacing w:after="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Studium wykonalności</w:t>
      </w:r>
      <w:r w:rsidR="009850CE">
        <w:rPr>
          <w:rFonts w:eastAsia="Times New Roman" w:cs="Arial"/>
          <w:lang w:eastAsia="pl-PL"/>
        </w:rPr>
        <w:t>.</w:t>
      </w:r>
    </w:p>
    <w:p w14:paraId="19C7D467" w14:textId="358F3A93" w:rsidR="00BE53BC" w:rsidRPr="001F37CA" w:rsidRDefault="00612A37" w:rsidP="00EE4D59">
      <w:pPr>
        <w:pStyle w:val="Akapitzlist"/>
        <w:numPr>
          <w:ilvl w:val="0"/>
          <w:numId w:val="1"/>
        </w:numPr>
        <w:spacing w:after="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Mapa, na której wskazano obszar projektu oraz dane geograficzne -</w:t>
      </w:r>
      <w:r w:rsidR="00BE53BC" w:rsidRPr="001F37CA">
        <w:rPr>
          <w:rFonts w:eastAsia="Times New Roman" w:cs="Arial"/>
          <w:lang w:eastAsia="pl-PL"/>
        </w:rPr>
        <w:t xml:space="preserve"> do wniosku należy dołączyć mapę, na której będzie zaznaczony obszar realizacji projektu. Skala mapy powinna zapewniać czytelność</w:t>
      </w:r>
      <w:r w:rsidR="006A20CC">
        <w:rPr>
          <w:rFonts w:eastAsia="Times New Roman" w:cs="Arial"/>
          <w:lang w:eastAsia="pl-PL"/>
        </w:rPr>
        <w:t>, np. prezentować lokalizację nadleśnictw, gdzie realizowane będą działania lub regionalne DLP</w:t>
      </w:r>
      <w:r w:rsidR="00C27E97">
        <w:rPr>
          <w:rFonts w:eastAsia="Times New Roman" w:cs="Arial"/>
          <w:lang w:eastAsia="pl-PL"/>
        </w:rPr>
        <w:t xml:space="preserve"> planowane do ujęcia w projekcie</w:t>
      </w:r>
      <w:r w:rsidR="002D3A03" w:rsidRPr="001F37CA">
        <w:rPr>
          <w:rFonts w:eastAsia="Times New Roman" w:cs="Arial"/>
          <w:lang w:eastAsia="pl-PL"/>
        </w:rPr>
        <w:t>.</w:t>
      </w:r>
      <w:r w:rsidR="00BE53BC" w:rsidRPr="001F37CA">
        <w:rPr>
          <w:rFonts w:eastAsia="Times New Roman" w:cs="Arial"/>
          <w:lang w:eastAsia="pl-PL"/>
        </w:rPr>
        <w:t xml:space="preserve"> Mapa powinna być opatrzona opisem w postaci legendy</w:t>
      </w:r>
      <w:r w:rsidR="00796585" w:rsidRPr="001F37CA">
        <w:rPr>
          <w:rFonts w:eastAsia="Times New Roman" w:cs="Arial"/>
          <w:lang w:eastAsia="pl-PL"/>
        </w:rPr>
        <w:t>.</w:t>
      </w:r>
      <w:r w:rsidR="006A20CC">
        <w:rPr>
          <w:rFonts w:eastAsia="Times New Roman" w:cs="Arial"/>
          <w:lang w:eastAsia="pl-PL"/>
        </w:rPr>
        <w:t xml:space="preserve"> </w:t>
      </w:r>
    </w:p>
    <w:p w14:paraId="465A639D" w14:textId="6C2DBDB7" w:rsidR="00B95D6D" w:rsidRPr="001F37CA" w:rsidRDefault="00B95D6D" w:rsidP="00EE4D59">
      <w:pPr>
        <w:pStyle w:val="Akapitzlist"/>
        <w:numPr>
          <w:ilvl w:val="0"/>
          <w:numId w:val="1"/>
        </w:numPr>
        <w:spacing w:after="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Harmonogram realizacji projektu (wykres Gantta)</w:t>
      </w:r>
      <w:r w:rsidR="00701665" w:rsidRPr="001F37CA">
        <w:rPr>
          <w:rFonts w:eastAsia="Times New Roman" w:cs="Arial"/>
          <w:lang w:eastAsia="pl-PL"/>
        </w:rPr>
        <w:t>, wskazujący kluczowe etapy realizacji projektu</w:t>
      </w:r>
      <w:r w:rsidRPr="001F37CA">
        <w:rPr>
          <w:rFonts w:eastAsia="Times New Roman" w:cs="Arial"/>
          <w:lang w:eastAsia="pl-PL"/>
        </w:rPr>
        <w:t>.</w:t>
      </w:r>
    </w:p>
    <w:p w14:paraId="17B506D6" w14:textId="7075206D" w:rsidR="00B2731E" w:rsidRDefault="00B2731E" w:rsidP="00EE4D59">
      <w:pPr>
        <w:pStyle w:val="Akapitzlist"/>
        <w:numPr>
          <w:ilvl w:val="0"/>
          <w:numId w:val="1"/>
        </w:numPr>
        <w:spacing w:after="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B2731E">
        <w:rPr>
          <w:rFonts w:eastAsia="Times New Roman" w:cs="Arial"/>
          <w:lang w:eastAsia="pl-PL"/>
        </w:rPr>
        <w:t xml:space="preserve">Zgodność projektu z regulacjami ochrony środowiska i wymogami klimatycznymi - załącznik powinien być przygotowany według załączonego wzoru i zgodnie </w:t>
      </w:r>
      <w:r w:rsidR="00EE4D59">
        <w:rPr>
          <w:rFonts w:eastAsia="Times New Roman" w:cs="Arial"/>
          <w:lang w:eastAsia="pl-PL"/>
        </w:rPr>
        <w:t>z zamieszczoną w nim instrukcją oraz z zastosowaniem zapisów</w:t>
      </w:r>
      <w:r w:rsidRPr="00B2731E">
        <w:rPr>
          <w:rFonts w:eastAsia="Times New Roman" w:cs="Arial"/>
          <w:lang w:eastAsia="pl-PL"/>
        </w:rPr>
        <w:t xml:space="preserve"> </w:t>
      </w:r>
      <w:r w:rsidR="00EE4D59">
        <w:rPr>
          <w:rFonts w:eastAsia="Times New Roman" w:cs="Arial"/>
          <w:lang w:eastAsia="pl-PL"/>
        </w:rPr>
        <w:t xml:space="preserve">§ 8 Regulaminu wyboru projektów. </w:t>
      </w:r>
    </w:p>
    <w:p w14:paraId="2DA9EDB4" w14:textId="275A4EF5" w:rsidR="007F53C8" w:rsidRPr="001F37CA" w:rsidRDefault="00B95D6D" w:rsidP="00EE4D59">
      <w:pPr>
        <w:pStyle w:val="Akapitzlist"/>
        <w:numPr>
          <w:ilvl w:val="0"/>
          <w:numId w:val="1"/>
        </w:numPr>
        <w:spacing w:after="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Działania informacyjno-promocyjne</w:t>
      </w:r>
      <w:r w:rsidR="00BE53BC" w:rsidRPr="001F37CA">
        <w:rPr>
          <w:rFonts w:eastAsia="Times New Roman" w:cs="Arial"/>
          <w:lang w:eastAsia="pl-PL"/>
        </w:rPr>
        <w:t xml:space="preserve"> – </w:t>
      </w:r>
      <w:r w:rsidR="00796585" w:rsidRPr="001F37CA">
        <w:rPr>
          <w:rFonts w:eastAsia="Times New Roman" w:cs="Arial"/>
          <w:lang w:eastAsia="pl-PL"/>
        </w:rPr>
        <w:t>załącznik powinien być przygotowany według załączone</w:t>
      </w:r>
      <w:r w:rsidR="00C8621C" w:rsidRPr="001F37CA">
        <w:rPr>
          <w:rFonts w:eastAsia="Times New Roman" w:cs="Arial"/>
          <w:lang w:eastAsia="pl-PL"/>
        </w:rPr>
        <w:t>go</w:t>
      </w:r>
      <w:r w:rsidR="00796585" w:rsidRPr="001F37CA">
        <w:rPr>
          <w:rFonts w:eastAsia="Times New Roman" w:cs="Arial"/>
          <w:lang w:eastAsia="pl-PL"/>
        </w:rPr>
        <w:t xml:space="preserve"> wzoru i zgodnie z zamieszczon</w:t>
      </w:r>
      <w:r w:rsidR="00C8621C" w:rsidRPr="001F37CA">
        <w:rPr>
          <w:rFonts w:eastAsia="Times New Roman" w:cs="Arial"/>
          <w:lang w:eastAsia="pl-PL"/>
        </w:rPr>
        <w:t>ą</w:t>
      </w:r>
      <w:r w:rsidR="00796585" w:rsidRPr="001F37CA">
        <w:rPr>
          <w:rFonts w:eastAsia="Times New Roman" w:cs="Arial"/>
          <w:lang w:eastAsia="pl-PL"/>
        </w:rPr>
        <w:t xml:space="preserve"> w nim instrukcją.</w:t>
      </w:r>
    </w:p>
    <w:p w14:paraId="30C56A97" w14:textId="4E93E485" w:rsidR="00B95D6D" w:rsidRPr="001F37CA" w:rsidRDefault="00B95D6D" w:rsidP="00EE4D59">
      <w:pPr>
        <w:pStyle w:val="Akapitzlist"/>
        <w:numPr>
          <w:ilvl w:val="0"/>
          <w:numId w:val="1"/>
        </w:numPr>
        <w:spacing w:after="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 potwierdzający umocowanie przedstawiciela wnioskodawcy do działania na jego rzecz</w:t>
      </w:r>
      <w:r w:rsidR="00572B23">
        <w:rPr>
          <w:rStyle w:val="Odwoanieprzypisudolnego"/>
          <w:rFonts w:eastAsia="Times New Roman" w:cs="Arial"/>
          <w:lang w:eastAsia="pl-PL"/>
        </w:rPr>
        <w:footnoteReference w:id="1"/>
      </w:r>
      <w:r w:rsidR="00796585" w:rsidRPr="001F37CA">
        <w:rPr>
          <w:rFonts w:eastAsia="Times New Roman" w:cs="Arial"/>
          <w:lang w:eastAsia="pl-PL"/>
        </w:rPr>
        <w:t xml:space="preserve"> (dotyczy jeśli umocowanie przedstawiciela nie wynika z dokumentów formalno-prawnych wnioskodawcy wskazanych w poz. </w:t>
      </w:r>
      <w:r w:rsidR="00B2731E">
        <w:rPr>
          <w:rFonts w:eastAsia="Times New Roman" w:cs="Arial"/>
          <w:lang w:eastAsia="pl-PL"/>
        </w:rPr>
        <w:t>1</w:t>
      </w:r>
      <w:r w:rsidR="00796585" w:rsidRPr="001F37CA">
        <w:rPr>
          <w:rFonts w:eastAsia="Times New Roman" w:cs="Arial"/>
          <w:lang w:eastAsia="pl-PL"/>
        </w:rPr>
        <w:t>4)</w:t>
      </w:r>
      <w:r w:rsidR="00DE60BD" w:rsidRPr="001F37CA">
        <w:rPr>
          <w:rFonts w:eastAsia="Times New Roman" w:cs="Arial"/>
          <w:lang w:eastAsia="pl-PL"/>
        </w:rPr>
        <w:t>.</w:t>
      </w:r>
    </w:p>
    <w:p w14:paraId="54BDB845" w14:textId="6B089727" w:rsidR="00FA6987" w:rsidRPr="001F37CA" w:rsidRDefault="00B95D6D" w:rsidP="00EE4D59">
      <w:pPr>
        <w:pStyle w:val="Akapitzlist"/>
        <w:numPr>
          <w:ilvl w:val="0"/>
          <w:numId w:val="1"/>
        </w:numPr>
        <w:spacing w:after="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o zapewnieniu udziału własnego - zgodnie ze wzorem</w:t>
      </w:r>
      <w:r w:rsidR="00612A37" w:rsidRPr="001F37CA">
        <w:rPr>
          <w:rFonts w:eastAsia="Times New Roman" w:cs="Arial"/>
          <w:lang w:eastAsia="pl-PL"/>
        </w:rPr>
        <w:t>.</w:t>
      </w:r>
    </w:p>
    <w:p w14:paraId="440056FE" w14:textId="6494C178" w:rsidR="00B95D6D" w:rsidRPr="001F37CA" w:rsidRDefault="00B95D6D" w:rsidP="00EE4D59">
      <w:pPr>
        <w:pStyle w:val="Akapitzlist"/>
        <w:numPr>
          <w:ilvl w:val="0"/>
          <w:numId w:val="1"/>
        </w:numPr>
        <w:spacing w:after="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dotyczące W</w:t>
      </w:r>
      <w:bookmarkStart w:id="0" w:name="_GoBack"/>
      <w:bookmarkEnd w:id="0"/>
      <w:r w:rsidRPr="001F37CA">
        <w:rPr>
          <w:rFonts w:eastAsia="Times New Roman" w:cs="Arial"/>
          <w:lang w:eastAsia="pl-PL"/>
        </w:rPr>
        <w:t>OD i zasad realizacji projektu (oświadczenie ogólne) - zgodnie ze wzorem</w:t>
      </w:r>
      <w:r w:rsidR="00DE60BD" w:rsidRPr="001F37CA">
        <w:rPr>
          <w:rFonts w:eastAsia="Times New Roman" w:cs="Arial"/>
          <w:lang w:eastAsia="pl-PL"/>
        </w:rPr>
        <w:t>.</w:t>
      </w:r>
    </w:p>
    <w:p w14:paraId="3AE189AD" w14:textId="383EE336" w:rsidR="0055215C" w:rsidRPr="009C1962" w:rsidRDefault="00B95D6D" w:rsidP="00EE4D59">
      <w:pPr>
        <w:pStyle w:val="Akapitzlist"/>
        <w:numPr>
          <w:ilvl w:val="0"/>
          <w:numId w:val="1"/>
        </w:numPr>
        <w:spacing w:after="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 xml:space="preserve">Oświadczenie o spełnianiu kryteriów horyzontalnych </w:t>
      </w:r>
      <w:r w:rsidR="00D6329F">
        <w:rPr>
          <w:rFonts w:eastAsia="Times New Roman" w:cs="Arial"/>
          <w:lang w:eastAsia="pl-PL"/>
        </w:rPr>
        <w:t xml:space="preserve">- </w:t>
      </w:r>
      <w:r w:rsidRPr="009C1962">
        <w:rPr>
          <w:rFonts w:eastAsia="Times New Roman" w:cs="Arial"/>
          <w:lang w:eastAsia="pl-PL"/>
        </w:rPr>
        <w:t>zgodnie ze wzorem</w:t>
      </w:r>
      <w:r w:rsidR="0055215C" w:rsidRPr="009C1962">
        <w:rPr>
          <w:rFonts w:eastAsia="Times New Roman" w:cs="Arial"/>
          <w:lang w:eastAsia="pl-PL"/>
        </w:rPr>
        <w:t>.</w:t>
      </w:r>
    </w:p>
    <w:p w14:paraId="48525DE1" w14:textId="000172FE" w:rsidR="00741096" w:rsidRPr="009C1962" w:rsidRDefault="00B95D6D" w:rsidP="00EE4D59">
      <w:pPr>
        <w:pStyle w:val="Akapitzlist"/>
        <w:numPr>
          <w:ilvl w:val="0"/>
          <w:numId w:val="1"/>
        </w:numPr>
        <w:spacing w:after="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specyficznych obligatoryjnych</w:t>
      </w:r>
      <w:r w:rsidR="0078624F">
        <w:rPr>
          <w:rFonts w:eastAsia="Times New Roman" w:cs="Arial"/>
          <w:lang w:eastAsia="pl-PL"/>
        </w:rPr>
        <w:t xml:space="preserve"> </w:t>
      </w:r>
      <w:r w:rsidRPr="009C1962">
        <w:rPr>
          <w:rFonts w:eastAsia="Times New Roman" w:cs="Arial"/>
          <w:lang w:eastAsia="pl-PL"/>
        </w:rPr>
        <w:t>- zgodnie ze wzorem</w:t>
      </w:r>
      <w:r w:rsidR="00612A37" w:rsidRPr="009C1962">
        <w:rPr>
          <w:rFonts w:eastAsia="Times New Roman" w:cs="Arial"/>
          <w:lang w:eastAsia="pl-PL"/>
        </w:rPr>
        <w:t>.</w:t>
      </w:r>
    </w:p>
    <w:p w14:paraId="1907C8A3" w14:textId="4A705C47" w:rsidR="00B95D6D" w:rsidRPr="009C1962" w:rsidRDefault="00B95D6D" w:rsidP="00EE4D59">
      <w:pPr>
        <w:pStyle w:val="Akapitzlist"/>
        <w:numPr>
          <w:ilvl w:val="0"/>
          <w:numId w:val="1"/>
        </w:numPr>
        <w:spacing w:after="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Procedury dla wnioskodawców dla zad</w:t>
      </w:r>
      <w:r w:rsidR="009C1962">
        <w:rPr>
          <w:rFonts w:eastAsia="Times New Roman" w:cs="Arial"/>
          <w:lang w:eastAsia="pl-PL"/>
        </w:rPr>
        <w:t>ań poza Pzp - zgodnie ze wzorem.</w:t>
      </w:r>
    </w:p>
    <w:p w14:paraId="52F13DFA" w14:textId="1CBD445B" w:rsidR="00B41E62" w:rsidRPr="001F37CA" w:rsidRDefault="00B95D6D" w:rsidP="00EE4D59">
      <w:pPr>
        <w:pStyle w:val="Akapitzlist"/>
        <w:numPr>
          <w:ilvl w:val="0"/>
          <w:numId w:val="1"/>
        </w:numPr>
        <w:spacing w:after="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w sprawie zgody na doręczanie pism za pomocą środków komunikacji elektronicznej oraz świadomości skutków niezachowania wskazanych form komunikacji</w:t>
      </w:r>
      <w:r w:rsidR="00796585" w:rsidRPr="001F37CA">
        <w:rPr>
          <w:rFonts w:eastAsia="Times New Roman" w:cs="Arial"/>
          <w:lang w:eastAsia="pl-PL"/>
        </w:rPr>
        <w:t xml:space="preserve"> - zgodnie ze wzorem</w:t>
      </w:r>
      <w:r w:rsidR="00190EBA" w:rsidRPr="001F37CA">
        <w:rPr>
          <w:rFonts w:eastAsia="Times New Roman" w:cs="Arial"/>
          <w:lang w:eastAsia="pl-PL"/>
        </w:rPr>
        <w:t>.</w:t>
      </w:r>
    </w:p>
    <w:p w14:paraId="138C26BA" w14:textId="2E66E106" w:rsidR="00DC2C15" w:rsidRDefault="00B2731E" w:rsidP="00EE4D59">
      <w:pPr>
        <w:pStyle w:val="Akapitzlist"/>
        <w:numPr>
          <w:ilvl w:val="0"/>
          <w:numId w:val="1"/>
        </w:numPr>
        <w:spacing w:after="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B2731E">
        <w:rPr>
          <w:rFonts w:eastAsia="Times New Roman" w:cs="Arial"/>
          <w:lang w:eastAsia="pl-PL"/>
        </w:rPr>
        <w:t>Dokumenty formalno-prawne wnioskodawcy (kopie poświadczone za zgodność z oryginałem)</w:t>
      </w:r>
      <w:r w:rsidR="00B41E62" w:rsidRPr="00447FFB">
        <w:rPr>
          <w:rFonts w:eastAsia="Times New Roman" w:cs="Arial"/>
          <w:lang w:eastAsia="pl-PL"/>
        </w:rPr>
        <w:t xml:space="preserve">. </w:t>
      </w:r>
    </w:p>
    <w:p w14:paraId="4A1E39DA" w14:textId="161DF6EC" w:rsidR="006154C8" w:rsidRDefault="006154C8" w:rsidP="00EE4D59">
      <w:pPr>
        <w:pStyle w:val="Akapitzlist"/>
        <w:numPr>
          <w:ilvl w:val="0"/>
          <w:numId w:val="1"/>
        </w:numPr>
        <w:spacing w:after="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6154C8">
        <w:rPr>
          <w:rFonts w:eastAsia="Times New Roman" w:cs="Arial"/>
          <w:lang w:eastAsia="pl-PL"/>
        </w:rPr>
        <w:t xml:space="preserve">Oświadczenie o spełnianiu kryteriów specyficznych </w:t>
      </w:r>
      <w:r>
        <w:rPr>
          <w:rFonts w:eastAsia="Times New Roman" w:cs="Arial"/>
          <w:lang w:eastAsia="pl-PL"/>
        </w:rPr>
        <w:t>rankingujących</w:t>
      </w:r>
      <w:r w:rsidRPr="006154C8">
        <w:rPr>
          <w:rFonts w:eastAsia="Times New Roman" w:cs="Arial"/>
          <w:lang w:eastAsia="pl-PL"/>
        </w:rPr>
        <w:t xml:space="preserve"> - zgodnie ze wzorem</w:t>
      </w:r>
    </w:p>
    <w:p w14:paraId="6BE99C2D" w14:textId="64D9F7CE" w:rsidR="00A41B1A" w:rsidRPr="00A41B1A" w:rsidRDefault="00A41B1A" w:rsidP="00EE4D59">
      <w:pPr>
        <w:pStyle w:val="Akapitzlist"/>
        <w:numPr>
          <w:ilvl w:val="0"/>
          <w:numId w:val="1"/>
        </w:numPr>
        <w:spacing w:after="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H</w:t>
      </w:r>
      <w:r w:rsidRPr="00A41B1A">
        <w:rPr>
          <w:rFonts w:eastAsia="Times New Roman" w:cs="Arial"/>
          <w:lang w:eastAsia="pl-PL"/>
        </w:rPr>
        <w:t>armonogram uzyskiwania wymaganych prawem decyzji, uzgodnień i pozwoleń administracyjnych</w:t>
      </w:r>
      <w:r w:rsidR="00572B23">
        <w:rPr>
          <w:rStyle w:val="Odwoanieprzypisudolnego"/>
          <w:rFonts w:eastAsia="Times New Roman" w:cs="Arial"/>
          <w:lang w:eastAsia="pl-PL"/>
        </w:rPr>
        <w:footnoteReference w:id="2"/>
      </w:r>
      <w:r>
        <w:rPr>
          <w:rFonts w:eastAsia="Times New Roman" w:cs="Arial"/>
          <w:lang w:eastAsia="pl-PL"/>
        </w:rPr>
        <w:t xml:space="preserve"> </w:t>
      </w:r>
      <w:r w:rsidR="00572B23">
        <w:rPr>
          <w:rFonts w:eastAsia="Times New Roman" w:cs="Arial"/>
          <w:lang w:eastAsia="pl-PL"/>
        </w:rPr>
        <w:t xml:space="preserve">- zgodnie ze wzorem </w:t>
      </w:r>
      <w:r>
        <w:rPr>
          <w:rFonts w:eastAsia="Times New Roman" w:cs="Arial"/>
          <w:lang w:eastAsia="pl-PL"/>
        </w:rPr>
        <w:t>(obowiąz</w:t>
      </w:r>
      <w:r w:rsidR="00572B23">
        <w:rPr>
          <w:rFonts w:eastAsia="Times New Roman" w:cs="Arial"/>
          <w:lang w:eastAsia="pl-PL"/>
        </w:rPr>
        <w:t>kowy</w:t>
      </w:r>
      <w:r>
        <w:rPr>
          <w:rFonts w:eastAsia="Times New Roman" w:cs="Arial"/>
          <w:lang w:eastAsia="pl-PL"/>
        </w:rPr>
        <w:t xml:space="preserve"> dla wniosku składanego przez wnioskodawcę PGL Lasy Państwowe)</w:t>
      </w:r>
    </w:p>
    <w:p w14:paraId="6C3628E3" w14:textId="142DF940" w:rsidR="00B95D6D" w:rsidRPr="001F37CA" w:rsidRDefault="00DC2C15" w:rsidP="00EE4D59">
      <w:pPr>
        <w:pStyle w:val="Akapitzlist"/>
        <w:numPr>
          <w:ilvl w:val="0"/>
          <w:numId w:val="1"/>
        </w:numPr>
        <w:spacing w:after="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I</w:t>
      </w:r>
      <w:r w:rsidR="00B95D6D" w:rsidRPr="001F37CA">
        <w:rPr>
          <w:rFonts w:eastAsia="Times New Roman" w:cs="Arial"/>
          <w:lang w:eastAsia="pl-PL"/>
        </w:rPr>
        <w:t>nne</w:t>
      </w:r>
      <w:r w:rsidR="00796585" w:rsidRPr="001F37CA">
        <w:rPr>
          <w:rFonts w:eastAsia="Times New Roman" w:cs="Arial"/>
          <w:lang w:eastAsia="pl-PL"/>
        </w:rPr>
        <w:t xml:space="preserve"> (opcjonaln</w:t>
      </w:r>
      <w:r w:rsidR="000D1FEF" w:rsidRPr="001F37CA">
        <w:rPr>
          <w:rFonts w:eastAsia="Times New Roman" w:cs="Arial"/>
          <w:lang w:eastAsia="pl-PL"/>
        </w:rPr>
        <w:t>e</w:t>
      </w:r>
      <w:r w:rsidR="00796585" w:rsidRPr="001F37CA">
        <w:rPr>
          <w:rFonts w:eastAsia="Times New Roman" w:cs="Arial"/>
          <w:lang w:eastAsia="pl-PL"/>
        </w:rPr>
        <w:t>)</w:t>
      </w:r>
      <w:r w:rsidR="00EC5430" w:rsidRPr="001F37CA">
        <w:rPr>
          <w:rFonts w:eastAsia="Times New Roman" w:cs="Arial"/>
          <w:lang w:eastAsia="pl-PL"/>
        </w:rPr>
        <w:t>.</w:t>
      </w:r>
    </w:p>
    <w:sectPr w:rsidR="00B95D6D" w:rsidRPr="001F37CA" w:rsidSect="007C6A3D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1D4688" w16cex:dateUtc="2024-05-16T09:09:00Z"/>
  <w16cex:commentExtensible w16cex:durableId="676D32F3" w16cex:dateUtc="2024-05-16T10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EA156F" w16cid:durableId="2A1D4688"/>
  <w16cid:commentId w16cid:paraId="5F5A5860" w16cid:durableId="676D32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AEE6A" w14:textId="77777777" w:rsidR="00DD65C5" w:rsidRDefault="00DD65C5" w:rsidP="008C04FA">
      <w:pPr>
        <w:spacing w:after="0" w:line="240" w:lineRule="auto"/>
      </w:pPr>
      <w:r>
        <w:separator/>
      </w:r>
    </w:p>
  </w:endnote>
  <w:endnote w:type="continuationSeparator" w:id="0">
    <w:p w14:paraId="15C115D4" w14:textId="77777777" w:rsidR="00DD65C5" w:rsidRDefault="00DD65C5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4F47E7B8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EE4D59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EE4D59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3E071" w14:textId="77777777" w:rsidR="00DD65C5" w:rsidRDefault="00DD65C5" w:rsidP="008C04FA">
      <w:pPr>
        <w:spacing w:after="0" w:line="240" w:lineRule="auto"/>
      </w:pPr>
      <w:r>
        <w:separator/>
      </w:r>
    </w:p>
  </w:footnote>
  <w:footnote w:type="continuationSeparator" w:id="0">
    <w:p w14:paraId="3E51E7E1" w14:textId="77777777" w:rsidR="00DD65C5" w:rsidRDefault="00DD65C5" w:rsidP="008C04FA">
      <w:pPr>
        <w:spacing w:after="0" w:line="240" w:lineRule="auto"/>
      </w:pPr>
      <w:r>
        <w:continuationSeparator/>
      </w:r>
    </w:p>
  </w:footnote>
  <w:footnote w:id="1">
    <w:p w14:paraId="1AB2A227" w14:textId="77777777" w:rsidR="00572B23" w:rsidRDefault="00572B23" w:rsidP="00572B23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2">
    <w:p w14:paraId="0AD35670" w14:textId="77777777" w:rsidR="00572B23" w:rsidRDefault="00572B23" w:rsidP="00572B23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70DB1" w14:textId="146730DC" w:rsidR="00EC2F80" w:rsidRDefault="00EC2F80">
    <w:pPr>
      <w:pStyle w:val="Nagwek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987"/>
    <w:rsid w:val="00002121"/>
    <w:rsid w:val="00015125"/>
    <w:rsid w:val="00022C7F"/>
    <w:rsid w:val="00024023"/>
    <w:rsid w:val="00033215"/>
    <w:rsid w:val="000464CF"/>
    <w:rsid w:val="0005499B"/>
    <w:rsid w:val="00067B4E"/>
    <w:rsid w:val="000757A9"/>
    <w:rsid w:val="00082DD4"/>
    <w:rsid w:val="00091CBC"/>
    <w:rsid w:val="000940B8"/>
    <w:rsid w:val="000A0587"/>
    <w:rsid w:val="000A5F6A"/>
    <w:rsid w:val="000B1C13"/>
    <w:rsid w:val="000B46AC"/>
    <w:rsid w:val="000C1F48"/>
    <w:rsid w:val="000C2DF1"/>
    <w:rsid w:val="000C50B4"/>
    <w:rsid w:val="000D0742"/>
    <w:rsid w:val="000D1ED2"/>
    <w:rsid w:val="000D1FEF"/>
    <w:rsid w:val="000E7990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196F"/>
    <w:rsid w:val="00182B78"/>
    <w:rsid w:val="00186CCE"/>
    <w:rsid w:val="00190EBA"/>
    <w:rsid w:val="00197795"/>
    <w:rsid w:val="001F2DFC"/>
    <w:rsid w:val="001F37CA"/>
    <w:rsid w:val="001F5169"/>
    <w:rsid w:val="00203C44"/>
    <w:rsid w:val="002165DB"/>
    <w:rsid w:val="002450F9"/>
    <w:rsid w:val="002715A7"/>
    <w:rsid w:val="00293EB9"/>
    <w:rsid w:val="00296A1F"/>
    <w:rsid w:val="002B2934"/>
    <w:rsid w:val="002C6294"/>
    <w:rsid w:val="002D2669"/>
    <w:rsid w:val="002D3A03"/>
    <w:rsid w:val="002D55DE"/>
    <w:rsid w:val="002E37D3"/>
    <w:rsid w:val="002F26C8"/>
    <w:rsid w:val="003067A4"/>
    <w:rsid w:val="003127C7"/>
    <w:rsid w:val="0031599E"/>
    <w:rsid w:val="00317951"/>
    <w:rsid w:val="003279DE"/>
    <w:rsid w:val="00335A2E"/>
    <w:rsid w:val="00337A13"/>
    <w:rsid w:val="00341478"/>
    <w:rsid w:val="00351713"/>
    <w:rsid w:val="00352F03"/>
    <w:rsid w:val="0035344A"/>
    <w:rsid w:val="00354F0C"/>
    <w:rsid w:val="003668C5"/>
    <w:rsid w:val="00367C3D"/>
    <w:rsid w:val="00372352"/>
    <w:rsid w:val="00375805"/>
    <w:rsid w:val="003775ED"/>
    <w:rsid w:val="00382AFD"/>
    <w:rsid w:val="00384027"/>
    <w:rsid w:val="00394775"/>
    <w:rsid w:val="003A132A"/>
    <w:rsid w:val="003D0DC4"/>
    <w:rsid w:val="003D678D"/>
    <w:rsid w:val="003E122A"/>
    <w:rsid w:val="003E4183"/>
    <w:rsid w:val="003F08DF"/>
    <w:rsid w:val="004010B4"/>
    <w:rsid w:val="00412E0B"/>
    <w:rsid w:val="00417239"/>
    <w:rsid w:val="00417666"/>
    <w:rsid w:val="00424A2D"/>
    <w:rsid w:val="004306A3"/>
    <w:rsid w:val="00442DEE"/>
    <w:rsid w:val="00446560"/>
    <w:rsid w:val="00447FFB"/>
    <w:rsid w:val="004529E6"/>
    <w:rsid w:val="004624F8"/>
    <w:rsid w:val="004679B1"/>
    <w:rsid w:val="0047373A"/>
    <w:rsid w:val="0049242C"/>
    <w:rsid w:val="004E0E53"/>
    <w:rsid w:val="004E5AF3"/>
    <w:rsid w:val="004E710B"/>
    <w:rsid w:val="004F2004"/>
    <w:rsid w:val="004F28DD"/>
    <w:rsid w:val="005252E0"/>
    <w:rsid w:val="00533E8B"/>
    <w:rsid w:val="005351CA"/>
    <w:rsid w:val="005449E2"/>
    <w:rsid w:val="005468B2"/>
    <w:rsid w:val="005501B6"/>
    <w:rsid w:val="0055215C"/>
    <w:rsid w:val="00561FB9"/>
    <w:rsid w:val="00572B23"/>
    <w:rsid w:val="00572E8A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45E6"/>
    <w:rsid w:val="005F64A8"/>
    <w:rsid w:val="00605E09"/>
    <w:rsid w:val="00611B71"/>
    <w:rsid w:val="00612A37"/>
    <w:rsid w:val="0061463C"/>
    <w:rsid w:val="006154C8"/>
    <w:rsid w:val="006171E7"/>
    <w:rsid w:val="00621353"/>
    <w:rsid w:val="006232FE"/>
    <w:rsid w:val="00625BA0"/>
    <w:rsid w:val="00626069"/>
    <w:rsid w:val="00626645"/>
    <w:rsid w:val="00637EC8"/>
    <w:rsid w:val="0064524E"/>
    <w:rsid w:val="00646951"/>
    <w:rsid w:val="00653DD0"/>
    <w:rsid w:val="00662D8C"/>
    <w:rsid w:val="00665A1C"/>
    <w:rsid w:val="00674366"/>
    <w:rsid w:val="00685C50"/>
    <w:rsid w:val="006A20CC"/>
    <w:rsid w:val="006A39DE"/>
    <w:rsid w:val="006B2266"/>
    <w:rsid w:val="006B30A8"/>
    <w:rsid w:val="006B586C"/>
    <w:rsid w:val="006C681D"/>
    <w:rsid w:val="006D6129"/>
    <w:rsid w:val="006E125C"/>
    <w:rsid w:val="006F1193"/>
    <w:rsid w:val="006F2BFC"/>
    <w:rsid w:val="00701665"/>
    <w:rsid w:val="00701D63"/>
    <w:rsid w:val="00704912"/>
    <w:rsid w:val="007225AA"/>
    <w:rsid w:val="00725839"/>
    <w:rsid w:val="0073639D"/>
    <w:rsid w:val="00736721"/>
    <w:rsid w:val="00736772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8624F"/>
    <w:rsid w:val="00791EC5"/>
    <w:rsid w:val="00792308"/>
    <w:rsid w:val="00796585"/>
    <w:rsid w:val="007A3F38"/>
    <w:rsid w:val="007A60E8"/>
    <w:rsid w:val="007B0D9B"/>
    <w:rsid w:val="007B5B4B"/>
    <w:rsid w:val="007C0213"/>
    <w:rsid w:val="007C5298"/>
    <w:rsid w:val="007C6A3D"/>
    <w:rsid w:val="007D7E17"/>
    <w:rsid w:val="007F53C8"/>
    <w:rsid w:val="007F5A8D"/>
    <w:rsid w:val="00806FF1"/>
    <w:rsid w:val="00822B1F"/>
    <w:rsid w:val="00823024"/>
    <w:rsid w:val="00823E53"/>
    <w:rsid w:val="008242E5"/>
    <w:rsid w:val="00831E9E"/>
    <w:rsid w:val="0085039B"/>
    <w:rsid w:val="0085632C"/>
    <w:rsid w:val="00873F75"/>
    <w:rsid w:val="0087717E"/>
    <w:rsid w:val="008846E7"/>
    <w:rsid w:val="00893155"/>
    <w:rsid w:val="008A012B"/>
    <w:rsid w:val="008A0763"/>
    <w:rsid w:val="008A0A8F"/>
    <w:rsid w:val="008A7A2C"/>
    <w:rsid w:val="008C04FA"/>
    <w:rsid w:val="008D1105"/>
    <w:rsid w:val="008E20ED"/>
    <w:rsid w:val="008E7B17"/>
    <w:rsid w:val="008F210F"/>
    <w:rsid w:val="0090374D"/>
    <w:rsid w:val="00905480"/>
    <w:rsid w:val="00915A14"/>
    <w:rsid w:val="00921B66"/>
    <w:rsid w:val="009451A4"/>
    <w:rsid w:val="00946C09"/>
    <w:rsid w:val="009521EF"/>
    <w:rsid w:val="00953085"/>
    <w:rsid w:val="00961007"/>
    <w:rsid w:val="00961D6D"/>
    <w:rsid w:val="00983201"/>
    <w:rsid w:val="009850CE"/>
    <w:rsid w:val="00991BBC"/>
    <w:rsid w:val="00995E81"/>
    <w:rsid w:val="009A36EA"/>
    <w:rsid w:val="009C1962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136C"/>
    <w:rsid w:val="00A0481D"/>
    <w:rsid w:val="00A04A4E"/>
    <w:rsid w:val="00A11D19"/>
    <w:rsid w:val="00A1505E"/>
    <w:rsid w:val="00A2096A"/>
    <w:rsid w:val="00A32D55"/>
    <w:rsid w:val="00A33172"/>
    <w:rsid w:val="00A40E0B"/>
    <w:rsid w:val="00A41B1A"/>
    <w:rsid w:val="00A41BF3"/>
    <w:rsid w:val="00A676E3"/>
    <w:rsid w:val="00A74A71"/>
    <w:rsid w:val="00A80181"/>
    <w:rsid w:val="00AB3F7E"/>
    <w:rsid w:val="00AD0CA8"/>
    <w:rsid w:val="00AF03EB"/>
    <w:rsid w:val="00B03557"/>
    <w:rsid w:val="00B04454"/>
    <w:rsid w:val="00B045CE"/>
    <w:rsid w:val="00B05D9D"/>
    <w:rsid w:val="00B077F4"/>
    <w:rsid w:val="00B11E3B"/>
    <w:rsid w:val="00B171C7"/>
    <w:rsid w:val="00B2731E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6A0E"/>
    <w:rsid w:val="00BC6B42"/>
    <w:rsid w:val="00BD2755"/>
    <w:rsid w:val="00BD5CF3"/>
    <w:rsid w:val="00BD65A8"/>
    <w:rsid w:val="00BE1612"/>
    <w:rsid w:val="00BE3B2D"/>
    <w:rsid w:val="00BE3C36"/>
    <w:rsid w:val="00BE53BC"/>
    <w:rsid w:val="00BF75AB"/>
    <w:rsid w:val="00BF795A"/>
    <w:rsid w:val="00C02514"/>
    <w:rsid w:val="00C0437E"/>
    <w:rsid w:val="00C1129F"/>
    <w:rsid w:val="00C12244"/>
    <w:rsid w:val="00C16734"/>
    <w:rsid w:val="00C256E3"/>
    <w:rsid w:val="00C26287"/>
    <w:rsid w:val="00C27E97"/>
    <w:rsid w:val="00C359C6"/>
    <w:rsid w:val="00C41A88"/>
    <w:rsid w:val="00C4301A"/>
    <w:rsid w:val="00C4310F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D04B38"/>
    <w:rsid w:val="00D14834"/>
    <w:rsid w:val="00D329EF"/>
    <w:rsid w:val="00D365F9"/>
    <w:rsid w:val="00D46C7C"/>
    <w:rsid w:val="00D50FF5"/>
    <w:rsid w:val="00D53822"/>
    <w:rsid w:val="00D60258"/>
    <w:rsid w:val="00D60FCC"/>
    <w:rsid w:val="00D61BF3"/>
    <w:rsid w:val="00D6329F"/>
    <w:rsid w:val="00D70193"/>
    <w:rsid w:val="00D7451D"/>
    <w:rsid w:val="00D77BDA"/>
    <w:rsid w:val="00D830D5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E03387"/>
    <w:rsid w:val="00E2793A"/>
    <w:rsid w:val="00E360CF"/>
    <w:rsid w:val="00E4481A"/>
    <w:rsid w:val="00E473C0"/>
    <w:rsid w:val="00E70B88"/>
    <w:rsid w:val="00E715F0"/>
    <w:rsid w:val="00E8642B"/>
    <w:rsid w:val="00EA1229"/>
    <w:rsid w:val="00EA3A5A"/>
    <w:rsid w:val="00EA4CC3"/>
    <w:rsid w:val="00EA77CA"/>
    <w:rsid w:val="00EB323A"/>
    <w:rsid w:val="00EC10F4"/>
    <w:rsid w:val="00EC2F80"/>
    <w:rsid w:val="00EC40CC"/>
    <w:rsid w:val="00EC5162"/>
    <w:rsid w:val="00EC5430"/>
    <w:rsid w:val="00ED1843"/>
    <w:rsid w:val="00EE15BC"/>
    <w:rsid w:val="00EE4D59"/>
    <w:rsid w:val="00EE5151"/>
    <w:rsid w:val="00EE614D"/>
    <w:rsid w:val="00F01700"/>
    <w:rsid w:val="00F120B0"/>
    <w:rsid w:val="00F12C87"/>
    <w:rsid w:val="00F164B6"/>
    <w:rsid w:val="00F22D45"/>
    <w:rsid w:val="00F34967"/>
    <w:rsid w:val="00F433CC"/>
    <w:rsid w:val="00F47E0E"/>
    <w:rsid w:val="00F7322E"/>
    <w:rsid w:val="00F814BA"/>
    <w:rsid w:val="00F85CEE"/>
    <w:rsid w:val="00F9011F"/>
    <w:rsid w:val="00F936CD"/>
    <w:rsid w:val="00F979EC"/>
    <w:rsid w:val="00FA2D44"/>
    <w:rsid w:val="00FA6987"/>
    <w:rsid w:val="00FB3121"/>
    <w:rsid w:val="00FB422F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BA61D"/>
  <w15:docId w15:val="{FEE2108E-B50F-41FC-97A5-4F18BFF3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50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0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50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4E963-4550-4755-8682-DEDC4E437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2006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2 lista i zakres załącznikow do WOD</vt:lpstr>
    </vt:vector>
  </TitlesOfParts>
  <Company>NFOSiGW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MPA_RWP_zał 2 lista i zakres załącznikow do WOD</dc:title>
  <dc:subject/>
  <dc:creator>Ruszkowska Beata</dc:creator>
  <cp:keywords/>
  <dc:description/>
  <cp:lastModifiedBy>Mikulski Marcin</cp:lastModifiedBy>
  <cp:revision>2</cp:revision>
  <cp:lastPrinted>2024-03-13T10:22:00Z</cp:lastPrinted>
  <dcterms:created xsi:type="dcterms:W3CDTF">2024-05-20T08:51:00Z</dcterms:created>
  <dcterms:modified xsi:type="dcterms:W3CDTF">2024-05-20T08:51:00Z</dcterms:modified>
</cp:coreProperties>
</file>